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7D" w:rsidRDefault="00AE347D" w:rsidP="004A561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460DB" w:rsidRPr="000460DB" w:rsidRDefault="000460DB" w:rsidP="000460D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540A" w:rsidRDefault="000460DB" w:rsidP="000460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276375479"/>
      <w:bookmarkStart w:id="1" w:name="_Toc277116775"/>
      <w:r w:rsidRPr="000460DB">
        <w:rPr>
          <w:rFonts w:ascii="Times New Roman" w:hAnsi="Times New Roman" w:cs="Times New Roman"/>
          <w:b/>
          <w:sz w:val="24"/>
          <w:szCs w:val="24"/>
        </w:rPr>
        <w:t>КОНСПЕКТ УРОКА НЕМЕЦКОГО ЯЗЫКА В 3</w:t>
      </w:r>
      <w:r w:rsidR="006D4604">
        <w:rPr>
          <w:rFonts w:ascii="Times New Roman" w:hAnsi="Times New Roman" w:cs="Times New Roman"/>
          <w:b/>
          <w:sz w:val="24"/>
          <w:szCs w:val="24"/>
        </w:rPr>
        <w:t>А</w:t>
      </w:r>
      <w:r w:rsidRPr="000460DB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0460DB" w:rsidRDefault="006D4604" w:rsidP="000460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«А ЧТО ПРИНОСИТ НАМ ВЕСНА</w:t>
      </w:r>
      <w:r w:rsidR="000460DB" w:rsidRPr="000460DB">
        <w:rPr>
          <w:rFonts w:ascii="Times New Roman" w:hAnsi="Times New Roman" w:cs="Times New Roman"/>
          <w:b/>
          <w:sz w:val="24"/>
          <w:szCs w:val="24"/>
        </w:rPr>
        <w:t>?».</w:t>
      </w:r>
      <w:bookmarkEnd w:id="0"/>
      <w:bookmarkEnd w:id="1"/>
    </w:p>
    <w:p w:rsidR="00C81476" w:rsidRPr="000460DB" w:rsidRDefault="00C81476" w:rsidP="000460D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27A" w:rsidRPr="00C81476" w:rsidRDefault="0097227A" w:rsidP="00C81476">
      <w:pPr>
        <w:jc w:val="center"/>
        <w:rPr>
          <w:rFonts w:ascii="Times New Roman" w:hAnsi="Times New Roman" w:cs="Times New Roman"/>
          <w:b/>
          <w:sz w:val="24"/>
        </w:rPr>
      </w:pPr>
      <w:r w:rsidRPr="00C81476">
        <w:rPr>
          <w:rFonts w:ascii="Times New Roman" w:hAnsi="Times New Roman" w:cs="Times New Roman"/>
          <w:b/>
          <w:sz w:val="24"/>
        </w:rPr>
        <w:t>Аспекты урока</w:t>
      </w:r>
    </w:p>
    <w:tbl>
      <w:tblPr>
        <w:tblStyle w:val="a6"/>
        <w:tblW w:w="0" w:type="auto"/>
        <w:tblInd w:w="-1310" w:type="dxa"/>
        <w:tblLook w:val="04A0" w:firstRow="1" w:lastRow="0" w:firstColumn="1" w:lastColumn="0" w:noHBand="0" w:noVBand="1"/>
      </w:tblPr>
      <w:tblGrid>
        <w:gridCol w:w="2694"/>
        <w:gridCol w:w="8187"/>
      </w:tblGrid>
      <w:tr w:rsidR="00C81476" w:rsidTr="00C81476">
        <w:tc>
          <w:tcPr>
            <w:tcW w:w="2694" w:type="dxa"/>
          </w:tcPr>
          <w:p w:rsidR="00C81476" w:rsidRPr="00C81476" w:rsidRDefault="00C81476" w:rsidP="009722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Учитель:</w:t>
            </w:r>
          </w:p>
        </w:tc>
        <w:tc>
          <w:tcPr>
            <w:tcW w:w="8187" w:type="dxa"/>
          </w:tcPr>
          <w:p w:rsidR="00C81476" w:rsidRPr="000460DB" w:rsidRDefault="006D4604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Старовойтова Людмила Ивановна ГБОУ СОШ №223</w:t>
            </w:r>
          </w:p>
        </w:tc>
      </w:tr>
      <w:tr w:rsidR="00C81476" w:rsidTr="00C81476">
        <w:tc>
          <w:tcPr>
            <w:tcW w:w="2694" w:type="dxa"/>
          </w:tcPr>
          <w:p w:rsidR="00C81476" w:rsidRPr="00C81476" w:rsidRDefault="00C81476" w:rsidP="009722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Предмет:</w:t>
            </w:r>
          </w:p>
        </w:tc>
        <w:tc>
          <w:tcPr>
            <w:tcW w:w="8187" w:type="dxa"/>
          </w:tcPr>
          <w:p w:rsidR="00C81476" w:rsidRPr="000460DB" w:rsidRDefault="00C81476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60DB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язык. </w:t>
            </w:r>
          </w:p>
        </w:tc>
      </w:tr>
      <w:tr w:rsidR="00C81476" w:rsidTr="00C81476">
        <w:tc>
          <w:tcPr>
            <w:tcW w:w="2694" w:type="dxa"/>
          </w:tcPr>
          <w:p w:rsidR="00C81476" w:rsidRPr="00C81476" w:rsidRDefault="00C81476" w:rsidP="0097227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Класс:</w:t>
            </w:r>
          </w:p>
        </w:tc>
        <w:tc>
          <w:tcPr>
            <w:tcW w:w="8187" w:type="dxa"/>
          </w:tcPr>
          <w:p w:rsidR="00C81476" w:rsidRPr="0097227A" w:rsidRDefault="00C81476" w:rsidP="00C81476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0460D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6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81476" w:rsidTr="00C81476">
        <w:tc>
          <w:tcPr>
            <w:tcW w:w="2694" w:type="dxa"/>
          </w:tcPr>
          <w:p w:rsidR="00C81476" w:rsidRPr="00C81476" w:rsidRDefault="00C81476" w:rsidP="0097227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Место проведения:</w:t>
            </w:r>
          </w:p>
        </w:tc>
        <w:tc>
          <w:tcPr>
            <w:tcW w:w="8187" w:type="dxa"/>
          </w:tcPr>
          <w:p w:rsidR="00C81476" w:rsidRPr="000460DB" w:rsidRDefault="00C81476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460DB">
              <w:rPr>
                <w:rFonts w:ascii="Times New Roman" w:hAnsi="Times New Roman" w:cs="Times New Roman"/>
                <w:sz w:val="24"/>
                <w:szCs w:val="24"/>
              </w:rPr>
              <w:t>кабинет.</w:t>
            </w:r>
          </w:p>
          <w:p w:rsidR="00C81476" w:rsidRPr="0097227A" w:rsidRDefault="00C81476" w:rsidP="00C81476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</w:tr>
      <w:tr w:rsidR="0005020C" w:rsidTr="00C81476">
        <w:tc>
          <w:tcPr>
            <w:tcW w:w="2694" w:type="dxa"/>
          </w:tcPr>
          <w:p w:rsidR="0005020C" w:rsidRPr="00C81476" w:rsidRDefault="0005020C" w:rsidP="0097227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sz w:val="24"/>
              </w:rPr>
              <w:t>Цель урока</w:t>
            </w:r>
          </w:p>
        </w:tc>
        <w:tc>
          <w:tcPr>
            <w:tcW w:w="8187" w:type="dxa"/>
          </w:tcPr>
          <w:p w:rsidR="00C81476" w:rsidRPr="000460DB" w:rsidRDefault="0005020C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Формирование ключевых языковых компетенций на уроке </w:t>
            </w:r>
            <w:r w:rsidR="00C81476">
              <w:rPr>
                <w:rFonts w:ascii="Times New Roman" w:hAnsi="Times New Roman" w:cs="Times New Roman"/>
                <w:sz w:val="24"/>
              </w:rPr>
              <w:t>немецкого</w:t>
            </w:r>
            <w:r w:rsidRPr="0097227A">
              <w:rPr>
                <w:rFonts w:ascii="Times New Roman" w:hAnsi="Times New Roman" w:cs="Times New Roman"/>
                <w:sz w:val="24"/>
              </w:rPr>
              <w:t xml:space="preserve"> языка.</w:t>
            </w:r>
            <w:r w:rsidR="00C81476" w:rsidRPr="000460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814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81476" w:rsidRPr="0004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4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1476" w:rsidRPr="000460DB">
              <w:rPr>
                <w:rFonts w:ascii="Times New Roman" w:hAnsi="Times New Roman" w:cs="Times New Roman"/>
                <w:sz w:val="24"/>
                <w:szCs w:val="24"/>
              </w:rPr>
              <w:t>оздать такие условия на уроке, чтобы ученики проявили все свои способности и    возможности, обеспечить условия для  формирования положительной  мотивации и интереса к изучаемому предмету.</w:t>
            </w:r>
          </w:p>
          <w:p w:rsidR="0005020C" w:rsidRDefault="0005020C" w:rsidP="009722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5020C" w:rsidTr="00C81476">
        <w:tc>
          <w:tcPr>
            <w:tcW w:w="2694" w:type="dxa"/>
          </w:tcPr>
          <w:p w:rsidR="0005020C" w:rsidRPr="00C81476" w:rsidRDefault="0005020C" w:rsidP="0097227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sz w:val="24"/>
              </w:rPr>
              <w:t>Задачи урока</w:t>
            </w:r>
          </w:p>
        </w:tc>
        <w:tc>
          <w:tcPr>
            <w:tcW w:w="8187" w:type="dxa"/>
          </w:tcPr>
          <w:p w:rsidR="0005020C" w:rsidRPr="00C81476" w:rsidRDefault="0005020C" w:rsidP="0005020C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Практическая: </w:t>
            </w:r>
          </w:p>
          <w:p w:rsidR="0005020C" w:rsidRPr="0097227A" w:rsidRDefault="0005020C" w:rsidP="0005020C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</w:t>
            </w:r>
            <w:proofErr w:type="spellStart"/>
            <w:r w:rsidRPr="0097227A">
              <w:rPr>
                <w:rFonts w:ascii="Times New Roman" w:hAnsi="Times New Roman" w:cs="Times New Roman"/>
                <w:sz w:val="24"/>
              </w:rPr>
              <w:t>промотировать</w:t>
            </w:r>
            <w:proofErr w:type="spellEnd"/>
            <w:r w:rsidRPr="0097227A">
              <w:rPr>
                <w:rFonts w:ascii="Times New Roman" w:hAnsi="Times New Roman" w:cs="Times New Roman"/>
                <w:sz w:val="24"/>
              </w:rPr>
              <w:t xml:space="preserve"> навыки УУД в развитии умений решения коммуникативной задачи с различной степенью сложности.</w:t>
            </w:r>
          </w:p>
          <w:p w:rsidR="0005020C" w:rsidRPr="00C81476" w:rsidRDefault="0005020C" w:rsidP="0005020C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 xml:space="preserve">Образовательная: </w:t>
            </w:r>
          </w:p>
          <w:p w:rsidR="00C81476" w:rsidRPr="000460DB" w:rsidRDefault="0005020C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активизировать и совершенствовать актуальный словарный запас </w:t>
            </w:r>
            <w:proofErr w:type="gramStart"/>
            <w:r w:rsidRPr="0097227A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 w:rsidRPr="0097227A">
              <w:rPr>
                <w:rFonts w:ascii="Times New Roman" w:hAnsi="Times New Roman" w:cs="Times New Roman"/>
                <w:sz w:val="24"/>
              </w:rPr>
              <w:t>.</w:t>
            </w:r>
            <w:r w:rsidR="00C81476" w:rsidRPr="000460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4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1476" w:rsidRPr="000460DB">
              <w:rPr>
                <w:rFonts w:ascii="Times New Roman" w:hAnsi="Times New Roman" w:cs="Times New Roman"/>
                <w:sz w:val="24"/>
                <w:szCs w:val="24"/>
              </w:rPr>
              <w:t xml:space="preserve">рганизовать деятельность учащихся по закреплению изученного, по выработке умений чтения, говорения, </w:t>
            </w:r>
            <w:proofErr w:type="spellStart"/>
            <w:r w:rsidR="00C81476" w:rsidRPr="000460D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="00C81476" w:rsidRPr="000460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020C" w:rsidRPr="00C81476" w:rsidRDefault="0005020C" w:rsidP="0005020C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 xml:space="preserve">Воспитательные: </w:t>
            </w:r>
          </w:p>
          <w:p w:rsidR="0005020C" w:rsidRPr="0097227A" w:rsidRDefault="0005020C" w:rsidP="0005020C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развивать настойчивость и умение преодолевать трудности для достижения намеченной цели;</w:t>
            </w:r>
          </w:p>
          <w:p w:rsidR="0005020C" w:rsidRPr="0097227A" w:rsidRDefault="0005020C" w:rsidP="0005020C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активизировать познавательную инициативу обучающихся и формировать их социальную компетентность. </w:t>
            </w:r>
          </w:p>
          <w:p w:rsidR="0005020C" w:rsidRPr="00C81476" w:rsidRDefault="0005020C" w:rsidP="0005020C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 xml:space="preserve">Развивающие: </w:t>
            </w:r>
          </w:p>
          <w:p w:rsidR="0005020C" w:rsidRPr="0097227A" w:rsidRDefault="0005020C" w:rsidP="0005020C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содействовать установлению в сознании ребенка устойчивых связей между накопленным и новым опытом познавательной и практической деятельности;</w:t>
            </w:r>
          </w:p>
          <w:p w:rsidR="0005020C" w:rsidRPr="0097227A" w:rsidRDefault="0005020C" w:rsidP="0005020C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формировать и развивать учебно-организационные умения и навыки (взаимоконтроль, самостоятельная работа, коллективная деятельность);</w:t>
            </w:r>
          </w:p>
          <w:p w:rsidR="0005020C" w:rsidRPr="0097227A" w:rsidRDefault="0005020C" w:rsidP="0005020C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развивать способность к рефлексии, как важнейшей составляющей умения учиться.  </w:t>
            </w:r>
          </w:p>
          <w:p w:rsidR="0005020C" w:rsidRDefault="0005020C" w:rsidP="000502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81476" w:rsidTr="00C81476">
        <w:tc>
          <w:tcPr>
            <w:tcW w:w="2694" w:type="dxa"/>
          </w:tcPr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 xml:space="preserve">Задачи ИКТ: </w:t>
            </w:r>
          </w:p>
          <w:p w:rsidR="00C81476" w:rsidRPr="00C81476" w:rsidRDefault="00C81476" w:rsidP="0097227A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187" w:type="dxa"/>
          </w:tcPr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E82E2C">
              <w:rPr>
                <w:rFonts w:ascii="Times New Roman" w:hAnsi="Times New Roman" w:cs="Times New Roman"/>
                <w:sz w:val="24"/>
              </w:rPr>
              <w:t xml:space="preserve">Повысить интерес к изучению немецкого языка за счет более яркой наглядности и модернизации процесса обучения.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81476" w:rsidTr="00C81476">
        <w:tc>
          <w:tcPr>
            <w:tcW w:w="2694" w:type="dxa"/>
          </w:tcPr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>Техническое обеспечение</w:t>
            </w:r>
          </w:p>
        </w:tc>
        <w:tc>
          <w:tcPr>
            <w:tcW w:w="8187" w:type="dxa"/>
          </w:tcPr>
          <w:p w:rsidR="00C81476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E82E2C">
              <w:rPr>
                <w:rFonts w:ascii="Times New Roman" w:hAnsi="Times New Roman" w:cs="Times New Roman"/>
                <w:sz w:val="24"/>
              </w:rPr>
              <w:t xml:space="preserve">компьютер, магнитофон, </w:t>
            </w:r>
            <w:r>
              <w:rPr>
                <w:rFonts w:ascii="Times New Roman" w:hAnsi="Times New Roman" w:cs="Times New Roman"/>
                <w:sz w:val="24"/>
              </w:rPr>
              <w:t>интерактивная доска</w:t>
            </w:r>
          </w:p>
        </w:tc>
      </w:tr>
      <w:tr w:rsidR="0005020C" w:rsidTr="00C81476">
        <w:tc>
          <w:tcPr>
            <w:tcW w:w="2694" w:type="dxa"/>
          </w:tcPr>
          <w:p w:rsidR="0005020C" w:rsidRPr="00C81476" w:rsidRDefault="0005020C" w:rsidP="0097227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>Тип урока:</w:t>
            </w:r>
          </w:p>
        </w:tc>
        <w:tc>
          <w:tcPr>
            <w:tcW w:w="8187" w:type="dxa"/>
          </w:tcPr>
          <w:p w:rsidR="0005020C" w:rsidRDefault="0005020C" w:rsidP="00C81476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>урок комплексного применения знаний с использованием элек</w:t>
            </w:r>
            <w:r w:rsidR="00C81476">
              <w:rPr>
                <w:rFonts w:ascii="Times New Roman" w:hAnsi="Times New Roman" w:cs="Times New Roman"/>
                <w:sz w:val="24"/>
              </w:rPr>
              <w:t xml:space="preserve">тронно-образовательных ресурсов, </w:t>
            </w:r>
            <w:r w:rsidR="00C81476">
              <w:rPr>
                <w:rFonts w:ascii="Times New Roman" w:hAnsi="Times New Roman" w:cs="Times New Roman"/>
                <w:sz w:val="24"/>
                <w:szCs w:val="24"/>
              </w:rPr>
              <w:t>комбинированный.</w:t>
            </w:r>
          </w:p>
        </w:tc>
      </w:tr>
      <w:tr w:rsidR="00C81476" w:rsidTr="00C81476">
        <w:tc>
          <w:tcPr>
            <w:tcW w:w="2694" w:type="dxa"/>
          </w:tcPr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>Планируемые результаты освоения основной образовательной программы.</w:t>
            </w:r>
          </w:p>
          <w:p w:rsidR="00C81476" w:rsidRPr="00C81476" w:rsidRDefault="00C81476" w:rsidP="0097227A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187" w:type="dxa"/>
          </w:tcPr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>Личностные результаты:</w:t>
            </w:r>
          </w:p>
          <w:p w:rsidR="00C81476" w:rsidRPr="0097227A" w:rsidRDefault="00C81476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языка, в том числе иностранного, как основного средства общения между людьми; </w:t>
            </w:r>
          </w:p>
          <w:p w:rsidR="00C81476" w:rsidRPr="00C81476" w:rsidRDefault="00C81476" w:rsidP="00C814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C814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C814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результаты:</w:t>
            </w:r>
          </w:p>
          <w:p w:rsidR="00C81476" w:rsidRPr="0097227A" w:rsidRDefault="00C81476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      </w:r>
          </w:p>
          <w:p w:rsidR="00C81476" w:rsidRPr="0097227A" w:rsidRDefault="00C81476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коммуникативных способностей школьника, умения выбирать </w:t>
            </w:r>
            <w:r w:rsidRPr="00972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адекватные языковые и речевые средства для успешного решения элементарной коммуникативной задачи; </w:t>
            </w:r>
          </w:p>
          <w:p w:rsidR="00C81476" w:rsidRPr="0097227A" w:rsidRDefault="00C81476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познавательной, эмоциональной и волевой сфер младшего школьника; формирование мотивации к изучению иностранного языка;</w:t>
            </w:r>
          </w:p>
          <w:p w:rsidR="00C81476" w:rsidRDefault="00C81476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>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т.д.).</w:t>
            </w:r>
          </w:p>
          <w:p w:rsidR="00C81476" w:rsidRPr="00C81476" w:rsidRDefault="00C81476" w:rsidP="00C8147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 результаты</w:t>
            </w:r>
          </w:p>
          <w:p w:rsidR="00C81476" w:rsidRPr="0097227A" w:rsidRDefault="00C81476" w:rsidP="00C8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правил речевого и неречевого поведения;</w:t>
            </w:r>
          </w:p>
          <w:p w:rsidR="00C81476" w:rsidRPr="0097227A" w:rsidRDefault="00C81476" w:rsidP="00C81476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лингвистического кругозора. </w:t>
            </w:r>
          </w:p>
        </w:tc>
      </w:tr>
      <w:tr w:rsidR="00C81476" w:rsidTr="00C81476">
        <w:tc>
          <w:tcPr>
            <w:tcW w:w="2694" w:type="dxa"/>
          </w:tcPr>
          <w:p w:rsidR="00C81476" w:rsidRPr="00C81476" w:rsidRDefault="00C81476" w:rsidP="0097227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УУД:</w:t>
            </w: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ab/>
            </w:r>
          </w:p>
        </w:tc>
        <w:tc>
          <w:tcPr>
            <w:tcW w:w="8187" w:type="dxa"/>
          </w:tcPr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 xml:space="preserve">Личностные: 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формирование познавательных мотивов обучающихся;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развитие мысленного воспроизведения ситуации.</w:t>
            </w:r>
          </w:p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 xml:space="preserve">Регулятивные: 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планирование алгоритма построения диалога с партнером;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владение навыками самоанализа и самооценки своей деятельности.</w:t>
            </w:r>
          </w:p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 xml:space="preserve">Коммуникативные: 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продуктивное взаимодействие </w:t>
            </w:r>
            <w:proofErr w:type="gramStart"/>
            <w:r w:rsidRPr="0097227A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  <w:r w:rsidRPr="0097227A">
              <w:rPr>
                <w:rFonts w:ascii="Times New Roman" w:hAnsi="Times New Roman" w:cs="Times New Roman"/>
                <w:sz w:val="24"/>
              </w:rPr>
              <w:t xml:space="preserve"> в решении поставленной задачи;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участие в небольших устных высказываниях, «удерживая» логику повествования и предоставление убедительных доказательств;</w:t>
            </w:r>
          </w:p>
          <w:p w:rsidR="00C81476" w:rsidRPr="00C81476" w:rsidRDefault="00C81476" w:rsidP="00C81476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>Познавательные: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импровизация, высказывание предположений, обсуждение проблемных вопросов;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самостоятельное создание способов решение проблем поискового характера;</w:t>
            </w:r>
          </w:p>
          <w:p w:rsidR="00C81476" w:rsidRPr="0097227A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 xml:space="preserve"> – комплексный анализ приобретенных знаний на уроке.</w:t>
            </w:r>
          </w:p>
          <w:p w:rsidR="00C81476" w:rsidRPr="0097227A" w:rsidRDefault="00C81476" w:rsidP="0005020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5020C" w:rsidTr="00C81476">
        <w:tc>
          <w:tcPr>
            <w:tcW w:w="2694" w:type="dxa"/>
          </w:tcPr>
          <w:p w:rsidR="0005020C" w:rsidRPr="00C81476" w:rsidRDefault="00C81476" w:rsidP="0097227A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>Форма урока:</w:t>
            </w:r>
            <w:r w:rsidRPr="00C81476">
              <w:rPr>
                <w:rFonts w:ascii="Times New Roman" w:hAnsi="Times New Roman" w:cs="Times New Roman"/>
                <w:b/>
                <w:i/>
                <w:sz w:val="24"/>
              </w:rPr>
              <w:tab/>
            </w:r>
          </w:p>
        </w:tc>
        <w:tc>
          <w:tcPr>
            <w:tcW w:w="8187" w:type="dxa"/>
          </w:tcPr>
          <w:p w:rsidR="00C81476" w:rsidRDefault="00C81476" w:rsidP="00C81476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>урок решения практических задач. Фронтальная, индивидуальная, парная и групповая формы работы.</w:t>
            </w:r>
          </w:p>
          <w:p w:rsidR="0005020C" w:rsidRDefault="0005020C" w:rsidP="0097227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7227A" w:rsidRPr="0097227A" w:rsidRDefault="0097227A" w:rsidP="0005020C">
      <w:pPr>
        <w:rPr>
          <w:rFonts w:ascii="Times New Roman" w:hAnsi="Times New Roman" w:cs="Times New Roman"/>
          <w:sz w:val="24"/>
        </w:rPr>
      </w:pPr>
      <w:r w:rsidRPr="0097227A">
        <w:rPr>
          <w:rFonts w:ascii="Times New Roman" w:hAnsi="Times New Roman" w:cs="Times New Roman"/>
          <w:sz w:val="24"/>
        </w:rPr>
        <w:tab/>
      </w:r>
    </w:p>
    <w:p w:rsidR="00E0199C" w:rsidRDefault="00E0199C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CB540A" w:rsidRDefault="00CB540A" w:rsidP="00E0199C">
      <w:pPr>
        <w:rPr>
          <w:rFonts w:ascii="Times New Roman" w:hAnsi="Times New Roman" w:cs="Times New Roman"/>
          <w:sz w:val="24"/>
        </w:rPr>
      </w:pPr>
    </w:p>
    <w:p w:rsidR="004F1ACA" w:rsidRDefault="004F1ACA" w:rsidP="004F1A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DER ARBEITSSCHRITT</w:t>
      </w:r>
    </w:p>
    <w:p w:rsidR="004F1ACA" w:rsidRPr="00B769BF" w:rsidRDefault="004F1ACA" w:rsidP="004F1A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(</w:t>
      </w:r>
      <w:r>
        <w:rPr>
          <w:rFonts w:ascii="Times New Roman" w:hAnsi="Times New Roman" w:cs="Times New Roman"/>
          <w:b/>
          <w:sz w:val="28"/>
          <w:szCs w:val="24"/>
        </w:rPr>
        <w:t>Ход урока)</w:t>
      </w:r>
    </w:p>
    <w:tbl>
      <w:tblPr>
        <w:tblStyle w:val="a6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986"/>
        <w:gridCol w:w="2551"/>
        <w:gridCol w:w="1276"/>
        <w:gridCol w:w="992"/>
        <w:gridCol w:w="1985"/>
        <w:gridCol w:w="2268"/>
      </w:tblGrid>
      <w:tr w:rsidR="005B4FCD" w:rsidRPr="00713835" w:rsidTr="00611476">
        <w:tc>
          <w:tcPr>
            <w:tcW w:w="1986" w:type="dxa"/>
          </w:tcPr>
          <w:p w:rsidR="004F1ACA" w:rsidRPr="00713835" w:rsidRDefault="004F1ACA" w:rsidP="00713835">
            <w:pPr>
              <w:pStyle w:val="a3"/>
              <w:rPr>
                <w:rStyle w:val="a7"/>
                <w:rFonts w:ascii="Times New Roman" w:hAnsi="Times New Roman" w:cs="Times New Roman"/>
                <w:i/>
                <w:sz w:val="24"/>
                <w:szCs w:val="24"/>
              </w:rPr>
            </w:pPr>
            <w:r w:rsidRPr="00713835">
              <w:rPr>
                <w:rStyle w:val="a7"/>
                <w:rFonts w:ascii="Times New Roman" w:hAnsi="Times New Roman" w:cs="Times New Roman"/>
                <w:i/>
                <w:sz w:val="24"/>
                <w:szCs w:val="24"/>
              </w:rPr>
              <w:t>Этап урока</w:t>
            </w:r>
          </w:p>
        </w:tc>
        <w:tc>
          <w:tcPr>
            <w:tcW w:w="2551" w:type="dxa"/>
          </w:tcPr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Вид деятельности, </w:t>
            </w: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рабочий шаг</w:t>
            </w:r>
          </w:p>
        </w:tc>
        <w:tc>
          <w:tcPr>
            <w:tcW w:w="1276" w:type="dxa"/>
          </w:tcPr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Формы работы</w:t>
            </w:r>
          </w:p>
        </w:tc>
        <w:tc>
          <w:tcPr>
            <w:tcW w:w="992" w:type="dxa"/>
          </w:tcPr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1985" w:type="dxa"/>
          </w:tcPr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713835" w:rsidRPr="00713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Планируемые результаты</w:t>
            </w: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организации учебного процесса</w:t>
            </w:r>
          </w:p>
          <w:p w:rsidR="004F1ACA" w:rsidRPr="00713835" w:rsidRDefault="004F1ACA" w:rsidP="00E05008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Критерии и форма оценки </w:t>
            </w:r>
          </w:p>
        </w:tc>
      </w:tr>
      <w:tr w:rsidR="005B4FCD" w:rsidTr="00611476">
        <w:tc>
          <w:tcPr>
            <w:tcW w:w="1986" w:type="dxa"/>
          </w:tcPr>
          <w:p w:rsidR="004F1ACA" w:rsidRPr="005B4FCD" w:rsidRDefault="005B4FCD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4F1ACA" w:rsidRPr="00713835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  <w:r w:rsidR="004F1ACA"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4F1ACA" w:rsidRPr="00713835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  <w:p w:rsidR="004F1ACA" w:rsidRPr="00713835" w:rsidRDefault="004F1ACA" w:rsidP="00713835">
            <w:pPr>
              <w:pStyle w:val="a3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1383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Цель: </w:t>
            </w:r>
          </w:p>
          <w:p w:rsidR="00A5525A" w:rsidRPr="00713835" w:rsidRDefault="00A5525A" w:rsidP="00713835">
            <w:pPr>
              <w:pStyle w:val="a3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организация учащихся на работу.</w:t>
            </w:r>
          </w:p>
        </w:tc>
        <w:tc>
          <w:tcPr>
            <w:tcW w:w="2551" w:type="dxa"/>
          </w:tcPr>
          <w:p w:rsidR="004F1ACA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Класс заранее разделен на </w:t>
            </w:r>
            <w:r w:rsidR="00A5525A"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группы, в каждой группе есть ответственный за группу капитан.</w:t>
            </w:r>
          </w:p>
          <w:p w:rsidR="00DB5A95" w:rsidRPr="00713835" w:rsidRDefault="00DB5A95" w:rsidP="00DB5A9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02CC6" w:rsidRPr="005B4FCD" w:rsidRDefault="00E0199C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i/>
                <w:sz w:val="24"/>
                <w:szCs w:val="24"/>
              </w:rPr>
              <w:t>смайлик хорошего настроения</w:t>
            </w:r>
            <w:r w:rsidR="00DB5A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экране</w:t>
            </w:r>
            <w:r w:rsidRPr="0071383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4F1ACA" w:rsidRPr="009601B7" w:rsidRDefault="00E0199C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Ist</w:t>
            </w:r>
            <w:proofErr w:type="spellEnd"/>
            <w:r w:rsidRPr="00DB5A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ihre</w:t>
            </w:r>
            <w:proofErr w:type="spellEnd"/>
            <w:r w:rsidRPr="00DB5A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Stimmung</w:t>
            </w:r>
            <w:proofErr w:type="spellEnd"/>
            <w:r w:rsidRPr="00DB5A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B4F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prima</w:t>
            </w:r>
            <w:r w:rsidRPr="00DB5A95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Pr="00DB5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1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1ACA" w:rsidRPr="00DB5A9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eastAsia="Calibri" w:hAnsi="Times New Roman" w:cs="Times New Roman"/>
                <w:sz w:val="24"/>
                <w:szCs w:val="24"/>
              </w:rPr>
              <w:t>Диалог учитель-ученик</w:t>
            </w:r>
          </w:p>
        </w:tc>
        <w:tc>
          <w:tcPr>
            <w:tcW w:w="992" w:type="dxa"/>
          </w:tcPr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1-2 мин</w:t>
            </w:r>
          </w:p>
        </w:tc>
        <w:tc>
          <w:tcPr>
            <w:tcW w:w="1985" w:type="dxa"/>
          </w:tcPr>
          <w:p w:rsidR="004F1ACA" w:rsidRPr="00C20718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Развитие умения планировать свое речевое и неречевое поведение.</w:t>
            </w:r>
          </w:p>
          <w:p w:rsidR="004F1ACA" w:rsidRPr="00713835" w:rsidRDefault="00713835" w:rsidP="00E050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кругозора.</w:t>
            </w:r>
          </w:p>
        </w:tc>
        <w:tc>
          <w:tcPr>
            <w:tcW w:w="2268" w:type="dxa"/>
          </w:tcPr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Метод эмоционального стимулирования.</w:t>
            </w: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Психологический настрой учащихся на урок.</w:t>
            </w: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Грамотность изложения.</w:t>
            </w: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Мотивационная оценка. </w:t>
            </w: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CD" w:rsidRPr="004F1ACA" w:rsidTr="00611476">
        <w:tc>
          <w:tcPr>
            <w:tcW w:w="1986" w:type="dxa"/>
          </w:tcPr>
          <w:p w:rsidR="004F1ACA" w:rsidRPr="005B4FCD" w:rsidRDefault="004F1ACA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Постановки проблемы </w:t>
            </w:r>
          </w:p>
          <w:p w:rsidR="003F1592" w:rsidRPr="005B4FCD" w:rsidRDefault="003F1592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199C" w:rsidRPr="00A85307" w:rsidRDefault="00A85307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30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0199C" w:rsidRPr="00A85307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зарядка</w:t>
            </w:r>
          </w:p>
          <w:p w:rsidR="003F1592" w:rsidRPr="00A85307" w:rsidRDefault="003F1592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8530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Цель: </w:t>
            </w:r>
          </w:p>
          <w:p w:rsidR="004F1ACA" w:rsidRPr="00713835" w:rsidRDefault="003F1592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1) повторение изученной лексики по теме</w:t>
            </w:r>
          </w:p>
        </w:tc>
        <w:tc>
          <w:tcPr>
            <w:tcW w:w="2551" w:type="dxa"/>
          </w:tcPr>
          <w:p w:rsidR="00E0199C" w:rsidRPr="00C20718" w:rsidRDefault="00E0199C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i/>
                <w:sz w:val="24"/>
                <w:szCs w:val="24"/>
              </w:rPr>
              <w:t>Ребята, посмотрите на картинку и скажите: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Wie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heisst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unser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Thema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</w:t>
            </w:r>
          </w:p>
          <w:p w:rsidR="00E05008" w:rsidRPr="00C20718" w:rsidRDefault="002137D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</w:t>
            </w:r>
            <w:r w:rsidR="00E13939" w:rsidRPr="00E139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ling</w:t>
            </w:r>
            <w:proofErr w:type="spellEnd"/>
            <w:r w:rsidR="00E0199C" w:rsidRPr="00C20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da?</w:t>
            </w:r>
          </w:p>
          <w:p w:rsidR="00E05008" w:rsidRPr="00E05008" w:rsidRDefault="002137D6" w:rsidP="00E0500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das Wetter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im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</w:t>
            </w:r>
            <w:r w:rsidR="00E13939" w:rsidRPr="00E1393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ling</w:t>
            </w:r>
            <w:proofErr w:type="spellEnd"/>
            <w:r w:rsidR="00E05008"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?</w:t>
            </w:r>
          </w:p>
          <w:p w:rsidR="00E05008" w:rsidRPr="00E05008" w:rsidRDefault="00E05008" w:rsidP="00E0500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Was </w:t>
            </w:r>
            <w:proofErr w:type="spellStart"/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machen</w:t>
            </w:r>
            <w:proofErr w:type="spellEnd"/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die Kinder </w:t>
            </w:r>
            <w:proofErr w:type="spellStart"/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im</w:t>
            </w:r>
            <w:proofErr w:type="spellEnd"/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Park?</w:t>
            </w:r>
          </w:p>
          <w:p w:rsidR="00E05008" w:rsidRPr="00E05008" w:rsidRDefault="00E05008" w:rsidP="00E050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Und </w:t>
            </w:r>
            <w:proofErr w:type="spellStart"/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ihr</w:t>
            </w:r>
            <w:proofErr w:type="spellEnd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? </w:t>
            </w:r>
            <w:proofErr w:type="spellStart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Wer</w:t>
            </w:r>
            <w:proofErr w:type="spellEnd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freut</w:t>
            </w:r>
            <w:proofErr w:type="spellEnd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sich</w:t>
            </w:r>
            <w:proofErr w:type="spellEnd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über</w:t>
            </w:r>
            <w:proofErr w:type="spellEnd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den </w:t>
            </w:r>
            <w:proofErr w:type="spellStart"/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Fr</w:t>
            </w:r>
            <w:r w:rsidR="00E13939" w:rsidRPr="00E1393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ü</w:t>
            </w:r>
            <w:r w:rsidR="002137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ling</w:t>
            </w:r>
            <w:proofErr w:type="spellEnd"/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E050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Warum</w:t>
            </w:r>
            <w:proofErr w:type="spellEnd"/>
            <w:r w:rsidRPr="00D51D2A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  <w:p w:rsidR="00E05008" w:rsidRP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7D6" w:rsidRDefault="002137D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7D6" w:rsidRDefault="002137D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7D6" w:rsidRDefault="002137D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Und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jetzt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machen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wir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eine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fonetische</w:t>
            </w:r>
            <w:proofErr w:type="spellEnd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B4FCD">
              <w:rPr>
                <w:rFonts w:ascii="Times New Roman" w:hAnsi="Times New Roman" w:cs="Times New Roman"/>
                <w:b/>
                <w:sz w:val="24"/>
                <w:szCs w:val="24"/>
              </w:rPr>
              <w:t>Übung</w:t>
            </w:r>
            <w:proofErr w:type="spellEnd"/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(ученики повторяют за 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учителем рифмовку, обращая  внимание на правильность произношения)  </w:t>
            </w:r>
            <w:r w:rsidR="00D51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A, a, a –                           </w:t>
            </w:r>
          </w:p>
          <w:p w:rsidR="00E0199C" w:rsidRPr="00713835" w:rsidRDefault="002137D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</w:t>
            </w:r>
            <w:r w:rsidR="00E13939" w:rsidRPr="00E139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ling</w:t>
            </w:r>
            <w:proofErr w:type="spellEnd"/>
            <w:r w:rsidR="00E0199C"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199C"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="00E0199C"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0199C"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schon</w:t>
            </w:r>
            <w:proofErr w:type="spellEnd"/>
            <w:r w:rsidR="00E0199C"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</w:t>
            </w:r>
          </w:p>
          <w:p w:rsidR="00E0199C" w:rsidRPr="00713835" w:rsidRDefault="002137D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N,n,n</w:t>
            </w:r>
            <w:proofErr w:type="spellEnd"/>
            <w:r w:rsidR="00E0199C"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</w:p>
          <w:p w:rsidR="00E0199C" w:rsidRPr="00713835" w:rsidRDefault="009E0B4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</w:t>
            </w:r>
            <w:r w:rsidR="00EF014D" w:rsidRPr="00EF01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</w:t>
            </w:r>
            <w:r w:rsidR="00510A28" w:rsidRPr="00510A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F1ACA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диалог учитель-ученик</w:t>
            </w: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B4FCD" w:rsidRPr="00713835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F1ACA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4FCD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P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1985" w:type="dxa"/>
          </w:tcPr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возникшей ситуации. Постановка цели деятельности по отношению к познанию объекта или решению проблемы. </w:t>
            </w:r>
          </w:p>
          <w:p w:rsidR="004F1ACA" w:rsidRPr="00713835" w:rsidRDefault="005B4FCD" w:rsidP="005B4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 xml:space="preserve">своение начальных лингвистических представлений, необходимых для овладения на элементарном уровне устной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27A">
              <w:rPr>
                <w:rFonts w:ascii="Times New Roman" w:hAnsi="Times New Roman" w:cs="Times New Roman"/>
                <w:sz w:val="24"/>
                <w:szCs w:val="24"/>
              </w:rPr>
              <w:t xml:space="preserve"> речью на иностранном языке</w:t>
            </w:r>
          </w:p>
        </w:tc>
        <w:tc>
          <w:tcPr>
            <w:tcW w:w="2268" w:type="dxa"/>
          </w:tcPr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Учащиеся должны погрузиться в языковую атмосферу урока, ответить на вопросы учителя и догадаться о теме урока.</w:t>
            </w: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 изложения, креативность. </w:t>
            </w: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008" w:rsidRDefault="00E05008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рецензия учителя или самооценка. </w:t>
            </w: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FCD" w:rsidRPr="004F1ACA" w:rsidTr="00611476">
        <w:trPr>
          <w:trHeight w:val="981"/>
        </w:trPr>
        <w:tc>
          <w:tcPr>
            <w:tcW w:w="1986" w:type="dxa"/>
          </w:tcPr>
          <w:p w:rsidR="004F1ACA" w:rsidRPr="00A85307" w:rsidRDefault="00A85307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3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4F1ACA" w:rsidRPr="00A85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Этап работы над открытым заданием, создание собственного продукта. </w:t>
            </w:r>
          </w:p>
          <w:p w:rsidR="003F1592" w:rsidRPr="00713835" w:rsidRDefault="003F1592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1592" w:rsidRPr="00A85307" w:rsidRDefault="003F1592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8530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Цель:</w:t>
            </w:r>
          </w:p>
          <w:p w:rsidR="003F1592" w:rsidRPr="00713835" w:rsidRDefault="003F1592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активизировать и совершенствовать  словарный запас </w:t>
            </w:r>
            <w:proofErr w:type="gramStart"/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1592" w:rsidRPr="00713835" w:rsidRDefault="003F1592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Ребята, что нам нужно знать, </w:t>
            </w:r>
            <w:r w:rsidR="009E0B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чтобы поговорить о весне</w:t>
            </w:r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?</w:t>
            </w:r>
            <w:r w:rsidR="00D51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Дети отвечают, что нужно повторить слова и выражения.</w:t>
            </w:r>
          </w:p>
          <w:p w:rsidR="00E0199C" w:rsidRPr="00713835" w:rsidRDefault="00E0199C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  <w:r w:rsidR="009E0B46">
              <w:rPr>
                <w:rFonts w:ascii="Times New Roman" w:hAnsi="Times New Roman" w:cs="Times New Roman"/>
                <w:sz w:val="24"/>
                <w:szCs w:val="24"/>
              </w:rPr>
              <w:t>раздаёт каждому ученику листки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которых написаны </w:t>
            </w:r>
            <w:r w:rsidR="00CC7E1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на немецком языке, ученики должны перевести их на русский язык  (лексическая игра).</w:t>
            </w:r>
          </w:p>
          <w:p w:rsidR="004F1ACA" w:rsidRDefault="004F1ACA" w:rsidP="009E0B4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0B46" w:rsidRDefault="009E0B46" w:rsidP="009E0B4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0B46" w:rsidRDefault="009E0B46" w:rsidP="009E0B4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0B46" w:rsidRDefault="009E0B46" w:rsidP="009E0B4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0B46" w:rsidRDefault="009E0B46" w:rsidP="009E0B4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0B46" w:rsidRDefault="009E0B46" w:rsidP="009E0B4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0B46" w:rsidRDefault="009E0B46" w:rsidP="009E0B4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0B46" w:rsidRPr="00C20718" w:rsidRDefault="009E0B46" w:rsidP="009E0B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4FCD" w:rsidRDefault="005B4FCD" w:rsidP="005B4FC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учитель-ученик</w:t>
            </w:r>
          </w:p>
          <w:p w:rsidR="004F1ACA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0B46" w:rsidRDefault="009E0B4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E15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песни</w:t>
            </w:r>
            <w:r w:rsidR="00CC7E15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</w:t>
            </w:r>
          </w:p>
          <w:p w:rsidR="005B4FCD" w:rsidRPr="00713835" w:rsidRDefault="005B4FCD" w:rsidP="009E0B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1ACA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FCD" w:rsidRPr="00713835" w:rsidRDefault="005B4FCD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мин</w:t>
            </w:r>
          </w:p>
        </w:tc>
        <w:tc>
          <w:tcPr>
            <w:tcW w:w="1985" w:type="dxa"/>
          </w:tcPr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Установления аналогий, отнесения к известным понятиям;</w:t>
            </w: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сотрудничать с учителем и сверстниками при решении учебных проблем. </w:t>
            </w: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Метод самоуправления учебными действиями.</w:t>
            </w: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Метод эмоционального стимулирования.</w:t>
            </w: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Психологическая разгрузка.</w:t>
            </w: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Учащиеся с удовольствием будут выполнять действия.</w:t>
            </w:r>
          </w:p>
          <w:p w:rsidR="00A5525A" w:rsidRPr="00713835" w:rsidRDefault="00A5525A" w:rsidP="00713835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Качественная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рецензия одноклассников, учителя, самооценка </w:t>
            </w:r>
          </w:p>
          <w:p w:rsidR="004F1ACA" w:rsidRPr="00713835" w:rsidRDefault="004F1ACA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307" w:rsidRPr="004F1ACA" w:rsidTr="00611476">
        <w:tc>
          <w:tcPr>
            <w:tcW w:w="1986" w:type="dxa"/>
          </w:tcPr>
          <w:p w:rsidR="00A85307" w:rsidRPr="00A85307" w:rsidRDefault="00A85307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307">
              <w:rPr>
                <w:rFonts w:ascii="Times New Roman" w:hAnsi="Times New Roman" w:cs="Times New Roman"/>
                <w:b/>
                <w:sz w:val="24"/>
                <w:szCs w:val="24"/>
              </w:rPr>
              <w:t>5.Основной этап урока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8530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Цель: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Организовать деятельность учащихся по закреплению изученного, по выработке умений</w:t>
            </w:r>
            <w:r w:rsidR="00611476">
              <w:rPr>
                <w:rFonts w:ascii="Times New Roman" w:hAnsi="Times New Roman" w:cs="Times New Roman"/>
                <w:sz w:val="24"/>
                <w:szCs w:val="24"/>
              </w:rPr>
              <w:t xml:space="preserve"> чтения, говорения, письма.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) Und </w:t>
            </w:r>
            <w:proofErr w:type="spellStart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jetzt</w:t>
            </w:r>
            <w:proofErr w:type="spellEnd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sprechen</w:t>
            </w:r>
            <w:proofErr w:type="spellEnd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wir</w:t>
            </w:r>
            <w:proofErr w:type="spellEnd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über</w:t>
            </w:r>
            <w:proofErr w:type="spellEnd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="009E0B4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das Wetter </w:t>
            </w:r>
            <w:proofErr w:type="spellStart"/>
            <w:r w:rsidR="009E0B4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im</w:t>
            </w:r>
            <w:proofErr w:type="spellEnd"/>
            <w:r w:rsidR="009E0B4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0B4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Fr</w:t>
            </w:r>
            <w:r w:rsidR="00E13939" w:rsidRPr="00E13939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ü</w:t>
            </w:r>
            <w:r w:rsidR="009E0B4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hling</w:t>
            </w:r>
            <w:proofErr w:type="spellEnd"/>
            <w:r w:rsidRPr="00A8530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!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85307" w:rsidRPr="00B172CB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307" w:rsidRPr="00B172CB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7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Ist es schön im </w:t>
            </w:r>
            <w:proofErr w:type="spellStart"/>
            <w:r w:rsidR="009E0B46" w:rsidRPr="009E0B4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Fr</w:t>
            </w:r>
            <w:r w:rsidR="00E13939" w:rsidRPr="00E1393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ü</w:t>
            </w:r>
            <w:r w:rsidR="009E0B46" w:rsidRPr="009E0B4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hling</w:t>
            </w:r>
            <w:proofErr w:type="spellEnd"/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?     </w:t>
            </w:r>
            <w:r w:rsidR="00B172CB" w:rsidRPr="00B17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85307" w:rsidRPr="00B172CB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7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9E0B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 Ist es warm im Fr</w:t>
            </w:r>
            <w:r w:rsidR="00E13939" w:rsidRPr="00E139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ü</w:t>
            </w:r>
            <w:r w:rsidR="009E0B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hling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?        </w:t>
            </w:r>
            <w:r w:rsidR="00B172CB" w:rsidRPr="00B17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85307" w:rsidRPr="00B172CB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7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9E0B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 Ist alles gr</w:t>
            </w:r>
            <w:r w:rsidR="002123DC" w:rsidRPr="002123D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ü</w:t>
            </w:r>
            <w:bookmarkStart w:id="2" w:name="_GoBack"/>
            <w:bookmarkEnd w:id="2"/>
            <w:r w:rsidR="009E0B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?                   </w:t>
            </w:r>
            <w:r w:rsidR="00B172CB" w:rsidRPr="00B172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85307" w:rsidRPr="009E0B46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d)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. </w:t>
            </w:r>
            <w:r w:rsidR="009E0B4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 wachsen die Blumen</w:t>
            </w:r>
            <w:r w:rsidR="009E0B46" w:rsidRPr="009E0B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A85307" w:rsidRPr="009E0B46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e). </w:t>
            </w:r>
            <w:proofErr w:type="spellStart"/>
            <w:r w:rsidR="009E0B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Singen</w:t>
            </w:r>
            <w:proofErr w:type="spellEnd"/>
            <w:r w:rsidR="009E0B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 Vogel </w:t>
            </w:r>
            <w:proofErr w:type="spellStart"/>
            <w:r w:rsidR="009E0B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oder</w:t>
            </w:r>
            <w:proofErr w:type="spellEnd"/>
            <w:r w:rsidR="009E0B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E0B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nicht</w:t>
            </w:r>
            <w:proofErr w:type="spellEnd"/>
            <w:r w:rsidR="009E0B46" w:rsidRPr="009E0B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:rsidR="00B172CB" w:rsidRPr="009E0B46" w:rsidRDefault="00B172CB" w:rsidP="00B172C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85307" w:rsidRPr="00BD3BA4" w:rsidRDefault="00A85307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D3BA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2) Was </w:t>
            </w:r>
            <w:proofErr w:type="gramStart"/>
            <w:r w:rsidRPr="00BD3BA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paβt  </w:t>
            </w:r>
            <w:proofErr w:type="spellStart"/>
            <w:r w:rsidRPr="00BD3BA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zusammen</w:t>
            </w:r>
            <w:proofErr w:type="spellEnd"/>
            <w:proofErr w:type="gramEnd"/>
            <w:r w:rsidRPr="00BD3BA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?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1. Ist es kalt oder warm?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2. Wie ist der Himmel?</w:t>
            </w:r>
          </w:p>
          <w:p w:rsidR="00A85307" w:rsidRPr="00C20718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3. Scheint die Sonne?</w:t>
            </w:r>
          </w:p>
          <w:p w:rsidR="00A85307" w:rsidRPr="00C20718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307" w:rsidRPr="00713835" w:rsidRDefault="009D1323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a.Er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ist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blau</w:t>
            </w:r>
            <w:proofErr w:type="spellEnd"/>
            <w:r w:rsidR="00A85307"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A85307" w:rsidRPr="00713835" w:rsidRDefault="009D1323" w:rsidP="0071383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b.Die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Sonne scheint.</w:t>
            </w:r>
          </w:p>
          <w:p w:rsidR="00A85307" w:rsidRPr="00713835" w:rsidRDefault="009D1323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c.Es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ist warm</w:t>
            </w:r>
            <w:r w:rsidR="00A85307"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CE28F6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BA4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3) Schauen das Bild?</w:t>
            </w:r>
            <w:r w:rsidR="00B172CB" w:rsidRPr="00C207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CE28F6" w:rsidRDefault="00CE28F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307" w:rsidRPr="00BD3BA4" w:rsidRDefault="00A85307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D3BA4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Was sehen wir?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85307" w:rsidRPr="00713835" w:rsidRDefault="007B4CCE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76375" cy="1190625"/>
                  <wp:effectExtent l="0" t="0" r="9525" b="9525"/>
                  <wp:docPr id="1" name="Рисунок 1" descr="F:\Картинка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Картинка 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307" w:rsidRPr="00AE347D" w:rsidRDefault="00BD3BA4" w:rsidP="0071383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3B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proofErr w:type="spellStart"/>
            <w:r w:rsidR="00A85307" w:rsidRPr="00BD3BA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Gruppenarbeit</w:t>
            </w:r>
            <w:proofErr w:type="spellEnd"/>
            <w:r w:rsidR="00A85307" w:rsidRPr="00AE34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(Каждая группа получает на стол картинки, где изображена погода зимой, чем дети занимаются зимой и зимние праздники.</w:t>
            </w:r>
            <w:proofErr w:type="gramEnd"/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Ученики готовят рассказ по картинке, затем главный в группе называет тех,  кто будет </w:t>
            </w:r>
          </w:p>
          <w:p w:rsidR="00A85307" w:rsidRPr="00CE28F6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то, что изображено на картинке)  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BD3BA4" w:rsidRDefault="00BD3BA4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BA4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  <w:r w:rsidR="00A85307" w:rsidRPr="00BD3BA4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1.Контроль над пониманием лексики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Определи, какое слово в логическом ряду лишнее.</w:t>
            </w:r>
          </w:p>
          <w:p w:rsidR="00A85307" w:rsidRPr="008E50AA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393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) Schnee, </w:t>
            </w:r>
            <w:r w:rsidR="007B4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Blumen, Vogel</w:t>
            </w:r>
          </w:p>
          <w:p w:rsidR="00A85307" w:rsidRPr="00713835" w:rsidRDefault="007B4CCE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b) </w:t>
            </w:r>
            <w:r w:rsidR="00A85307" w:rsidRPr="008E50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A85307" w:rsidRPr="008E50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Wetter,warm</w:t>
            </w:r>
            <w:proofErr w:type="spellEnd"/>
            <w:r w:rsidR="00A85307" w:rsidRPr="008E50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r w:rsidR="00A85307"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Winter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c) Neujahr, </w:t>
            </w:r>
            <w:r w:rsidRPr="008E50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Freunde,</w:t>
            </w:r>
            <w:r w:rsidR="007B4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Ostern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2. Какое предложение не подходит к 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описанию картинки.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6418E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19200" cy="1133475"/>
                  <wp:effectExtent l="0" t="0" r="0" b="9525"/>
                  <wp:docPr id="2" name="Рисунок 2" descr="F:\Картинка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Картинка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a)Es ist </w:t>
            </w:r>
            <w:r w:rsidR="007B4CCE" w:rsidRPr="007B4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Frühling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b)Es schneit.</w:t>
            </w:r>
          </w:p>
          <w:p w:rsidR="00A85307" w:rsidRPr="008E50AA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8E50A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c)Es regnet.</w:t>
            </w:r>
          </w:p>
          <w:p w:rsidR="00A85307" w:rsidRPr="00C20718" w:rsidRDefault="007B4CCE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d)Es ist warm</w:t>
            </w:r>
            <w:r w:rsidR="00A85307"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A85307" w:rsidRPr="00C20718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207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Дополни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a)Alle</w:t>
            </w:r>
            <w:r w:rsidR="007B4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Kinder ... sich über den </w:t>
            </w:r>
            <w:r w:rsidR="007B4CCE" w:rsidRPr="007B4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Frühling</w:t>
            </w: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A85307" w:rsidRPr="007B4CCE" w:rsidRDefault="00A85307" w:rsidP="007B4CC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b)Sie </w:t>
            </w:r>
            <w:r w:rsidR="007B4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fahren r</w:t>
            </w:r>
            <w:proofErr w:type="gramStart"/>
            <w:r w:rsidR="007B4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..</w:t>
            </w:r>
            <w:proofErr w:type="gramEnd"/>
            <w:r w:rsidR="007B4CC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gern.</w:t>
            </w:r>
          </w:p>
        </w:tc>
        <w:tc>
          <w:tcPr>
            <w:tcW w:w="1276" w:type="dxa"/>
          </w:tcPr>
          <w:p w:rsidR="00A85307" w:rsidRDefault="00A85307" w:rsidP="00A853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диалог учитель-ученик</w:t>
            </w: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A853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парная работа</w:t>
            </w: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BD3B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учитель-ученик</w:t>
            </w: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  <w:p w:rsidR="008002CE" w:rsidRDefault="008002CE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Pr="008002CE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2CE" w:rsidRDefault="00BD3BA4" w:rsidP="008002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BD3BA4" w:rsidRPr="007B4CCE" w:rsidRDefault="00BD3BA4" w:rsidP="00E139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мин.</w:t>
            </w: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A853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мин.</w:t>
            </w: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</w:t>
            </w: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</w:t>
            </w: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Pr="00A85307" w:rsidRDefault="00BD3BA4" w:rsidP="009246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мин.</w:t>
            </w:r>
          </w:p>
        </w:tc>
        <w:tc>
          <w:tcPr>
            <w:tcW w:w="1985" w:type="dxa"/>
          </w:tcPr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коммуникативных способностей школьника, умения выбирать 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адекватные языковые и речевые средства для успешного решения элементарной коммуникативной задачи; 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познавательной, эмоциональной и волевой сфер младшего школьника;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разных типов продукции, самоопределение по отношению к многообразию точек зрения и способов решений. </w:t>
            </w: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Pr="0097227A" w:rsidRDefault="00BD3BA4" w:rsidP="00BD3B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97227A">
              <w:rPr>
                <w:rFonts w:ascii="Times New Roman" w:hAnsi="Times New Roman" w:cs="Times New Roman"/>
                <w:sz w:val="24"/>
              </w:rPr>
              <w:t>амостоятельное создание способов решение проблем поискового характера;</w:t>
            </w:r>
          </w:p>
          <w:p w:rsidR="00BD3BA4" w:rsidRPr="0097227A" w:rsidRDefault="00BD3BA4" w:rsidP="00BD3BA4">
            <w:pPr>
              <w:rPr>
                <w:rFonts w:ascii="Times New Roman" w:hAnsi="Times New Roman" w:cs="Times New Roman"/>
                <w:sz w:val="24"/>
              </w:rPr>
            </w:pPr>
            <w:r w:rsidRPr="0097227A">
              <w:rPr>
                <w:rFonts w:ascii="Times New Roman" w:hAnsi="Times New Roman" w:cs="Times New Roman"/>
                <w:sz w:val="24"/>
              </w:rPr>
              <w:t>комплексный анализ приобретенных знаний на уроке.</w:t>
            </w:r>
          </w:p>
          <w:p w:rsidR="00BD3BA4" w:rsidRPr="00713835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самоуправления учебными действиями.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Грамотность изложения, креативность, глубина.</w:t>
            </w:r>
          </w:p>
          <w:p w:rsidR="00A85307" w:rsidRPr="00713835" w:rsidRDefault="00A85307" w:rsidP="005B4F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рецензия</w:t>
            </w: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A85307" w:rsidRDefault="00A85307" w:rsidP="00713835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  <w:r w:rsidRPr="00A85307">
              <w:rPr>
                <w:rFonts w:ascii="Times New Roman" w:hAnsi="Times New Roman" w:cs="Times New Roman"/>
                <w:sz w:val="24"/>
              </w:rPr>
              <w:t>Метод организации и взаимодействия учащихся и накопления социального опыта.</w:t>
            </w:r>
          </w:p>
          <w:p w:rsidR="00A85307" w:rsidRPr="00A85307" w:rsidRDefault="00A85307" w:rsidP="00713835">
            <w:pPr>
              <w:pStyle w:val="a3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A853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A853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Метод самоуправления учебными действиями.</w:t>
            </w:r>
          </w:p>
          <w:p w:rsidR="00A85307" w:rsidRPr="00713835" w:rsidRDefault="00A85307" w:rsidP="00A853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Pr="00713835" w:rsidRDefault="00611476" w:rsidP="0061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Метод самоуправления учебными действиями.</w:t>
            </w:r>
          </w:p>
          <w:p w:rsidR="00611476" w:rsidRPr="00713835" w:rsidRDefault="00611476" w:rsidP="006114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Pr="00713835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307" w:rsidRPr="004F1ACA" w:rsidTr="00611476">
        <w:tc>
          <w:tcPr>
            <w:tcW w:w="1986" w:type="dxa"/>
          </w:tcPr>
          <w:p w:rsidR="00A85307" w:rsidRPr="00BD3BA4" w:rsidRDefault="00BD3BA4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B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A85307" w:rsidRPr="00BD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Этап рефлексивного осмысления результатов урока </w:t>
            </w:r>
          </w:p>
          <w:p w:rsidR="00BD3BA4" w:rsidRPr="00BD3BA4" w:rsidRDefault="00BD3BA4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BA4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5307" w:rsidRPr="00BD3BA4" w:rsidRDefault="00BD3BA4" w:rsidP="0071383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="00A85307" w:rsidRPr="00BD3BA4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итогов. Рефлексия.</w:t>
            </w:r>
          </w:p>
        </w:tc>
        <w:tc>
          <w:tcPr>
            <w:tcW w:w="2551" w:type="dxa"/>
          </w:tcPr>
          <w:p w:rsidR="00642D81" w:rsidRDefault="00642D81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42D81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лексику по тем</w:t>
            </w:r>
            <w:r w:rsidR="007B4CCE">
              <w:rPr>
                <w:rFonts w:ascii="Times New Roman" w:hAnsi="Times New Roman" w:cs="Times New Roman"/>
                <w:sz w:val="24"/>
                <w:szCs w:val="24"/>
              </w:rPr>
              <w:t>е или нарисовать картинку о весне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сделать подписи к ней</w:t>
            </w:r>
          </w:p>
          <w:p w:rsidR="00642D81" w:rsidRDefault="00642D81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81" w:rsidRDefault="00642D81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81" w:rsidRDefault="00642D81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81" w:rsidRDefault="00642D81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642D81">
            <w:pPr>
              <w:rPr>
                <w:rFonts w:ascii="Times New Roman" w:hAnsi="Times New Roman" w:cs="Times New Roman"/>
                <w:sz w:val="24"/>
              </w:rPr>
            </w:pPr>
          </w:p>
          <w:p w:rsidR="00642D81" w:rsidRPr="00642D81" w:rsidRDefault="00642D81" w:rsidP="00642D81">
            <w:pPr>
              <w:rPr>
                <w:rFonts w:ascii="Times New Roman" w:hAnsi="Times New Roman" w:cs="Times New Roman"/>
                <w:sz w:val="24"/>
              </w:rPr>
            </w:pPr>
            <w:r w:rsidRPr="00642D81">
              <w:rPr>
                <w:rFonts w:ascii="Times New Roman" w:hAnsi="Times New Roman" w:cs="Times New Roman"/>
                <w:sz w:val="24"/>
              </w:rPr>
              <w:t xml:space="preserve">Учитель  предлагает учащимся </w:t>
            </w:r>
          </w:p>
          <w:p w:rsidR="00642D81" w:rsidRDefault="00642D81" w:rsidP="00642D8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642D81">
              <w:rPr>
                <w:rFonts w:ascii="Times New Roman" w:hAnsi="Times New Roman" w:cs="Times New Roman"/>
                <w:sz w:val="24"/>
              </w:rPr>
              <w:t xml:space="preserve">оценить работу на уроке с помощью «смайликов» </w:t>
            </w:r>
          </w:p>
          <w:p w:rsidR="007B4CCE" w:rsidRPr="007B4CCE" w:rsidRDefault="007B4CCE" w:rsidP="00642D81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642D81" w:rsidRPr="00642D81" w:rsidRDefault="00642D81" w:rsidP="00642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Wie</w:t>
            </w:r>
            <w:proofErr w:type="spellEnd"/>
            <w:r w:rsidRPr="0064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geht</w:t>
            </w:r>
            <w:proofErr w:type="spellEnd"/>
            <w:r w:rsidRPr="00642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42D8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42D81" w:rsidRPr="00642D81" w:rsidRDefault="00642D81" w:rsidP="00642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81">
              <w:rPr>
                <w:rFonts w:ascii="Times New Roman" w:hAnsi="Times New Roman" w:cs="Times New Roman"/>
                <w:sz w:val="24"/>
                <w:szCs w:val="24"/>
              </w:rPr>
              <w:t>Учащиеся оценивают свою работу.</w:t>
            </w:r>
          </w:p>
          <w:p w:rsidR="00642D81" w:rsidRPr="00642D81" w:rsidRDefault="00642D81" w:rsidP="00642D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D81" w:rsidRPr="004A561D" w:rsidRDefault="00642D81" w:rsidP="00642D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5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Prima</w:t>
            </w:r>
            <w:r w:rsidRPr="004A56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642D81" w:rsidRPr="00642D81" w:rsidRDefault="00642D81" w:rsidP="00642D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</w:t>
            </w:r>
            <w:proofErr w:type="spellEnd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geht</w:t>
            </w:r>
            <w:proofErr w:type="spellEnd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642D81" w:rsidRPr="00C20718" w:rsidRDefault="00642D81" w:rsidP="00642D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Nicht</w:t>
            </w:r>
            <w:proofErr w:type="spellEnd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besonders</w:t>
            </w:r>
            <w:proofErr w:type="spellEnd"/>
            <w:r w:rsidRPr="00642D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gut.</w:t>
            </w:r>
          </w:p>
          <w:p w:rsidR="008E50AA" w:rsidRPr="00C20718" w:rsidRDefault="008E50AA" w:rsidP="00642D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2D81" w:rsidRPr="008E50AA" w:rsidRDefault="008E50AA" w:rsidP="00642D81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proofErr w:type="spellStart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>Heute</w:t>
            </w:r>
            <w:proofErr w:type="spellEnd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>haben</w:t>
            </w:r>
            <w:proofErr w:type="spellEnd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>wir</w:t>
            </w:r>
            <w:proofErr w:type="spellEnd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>sehr</w:t>
            </w:r>
            <w:proofErr w:type="spellEnd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 xml:space="preserve"> gut </w:t>
            </w:r>
            <w:proofErr w:type="spellStart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>gearbeitet</w:t>
            </w:r>
            <w:proofErr w:type="spellEnd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 xml:space="preserve">. </w:t>
            </w:r>
            <w:proofErr w:type="spellStart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>Alle</w:t>
            </w:r>
            <w:proofErr w:type="spellEnd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>bekommen</w:t>
            </w:r>
            <w:proofErr w:type="spellEnd"/>
            <w:r w:rsidRPr="008E50AA">
              <w:rPr>
                <w:rFonts w:ascii="Times New Roman" w:hAnsi="Times New Roman" w:cs="Times New Roman"/>
                <w:sz w:val="24"/>
                <w:lang w:val="en-US"/>
              </w:rPr>
              <w:t xml:space="preserve"> die Note “5”.</w:t>
            </w:r>
          </w:p>
          <w:p w:rsidR="00642D81" w:rsidRPr="00642D81" w:rsidRDefault="00642D81" w:rsidP="00642D8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642D81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  <w:proofErr w:type="spellStart"/>
            <w:r w:rsidRPr="00642D81">
              <w:rPr>
                <w:rFonts w:ascii="Times New Roman" w:hAnsi="Times New Roman" w:cs="Times New Roman"/>
                <w:sz w:val="24"/>
                <w:lang w:val="en-US"/>
              </w:rPr>
              <w:t>Danke</w:t>
            </w:r>
            <w:proofErr w:type="spellEnd"/>
            <w:r w:rsidRPr="00642D8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642D81">
              <w:rPr>
                <w:rFonts w:ascii="Times New Roman" w:hAnsi="Times New Roman" w:cs="Times New Roman"/>
                <w:sz w:val="24"/>
                <w:lang w:val="en-US"/>
              </w:rPr>
              <w:t>schön</w:t>
            </w:r>
            <w:proofErr w:type="spellEnd"/>
            <w:r w:rsidRPr="00642D81">
              <w:rPr>
                <w:rFonts w:ascii="Times New Roman" w:hAnsi="Times New Roman" w:cs="Times New Roman"/>
                <w:sz w:val="24"/>
                <w:lang w:val="en-US"/>
              </w:rPr>
              <w:t>!</w:t>
            </w:r>
          </w:p>
          <w:p w:rsidR="00642D81" w:rsidRPr="00642D81" w:rsidRDefault="00642D81" w:rsidP="00642D81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642D81">
              <w:rPr>
                <w:rFonts w:ascii="Times New Roman" w:hAnsi="Times New Roman" w:cs="Times New Roman"/>
                <w:sz w:val="24"/>
                <w:lang w:val="en-US"/>
              </w:rPr>
              <w:t xml:space="preserve"> Auf Wiedersehen!</w:t>
            </w:r>
          </w:p>
          <w:p w:rsidR="00642D81" w:rsidRPr="00642D81" w:rsidRDefault="00642D81" w:rsidP="00642D81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  <w:p w:rsidR="00642D81" w:rsidRPr="00642D81" w:rsidRDefault="00642D81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D3BA4" w:rsidRDefault="00BD3BA4" w:rsidP="00BD3BA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учитель-ученик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307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1-2мин</w:t>
            </w: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476" w:rsidRDefault="00611476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BA4" w:rsidRPr="00713835" w:rsidRDefault="00BD3BA4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мин</w:t>
            </w:r>
          </w:p>
        </w:tc>
        <w:tc>
          <w:tcPr>
            <w:tcW w:w="1985" w:type="dxa"/>
          </w:tcPr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итоги своей деятельности, делать выводы (промежуточные и итоговые), вносить коррективы, определять новые цели и задачи на основе результатов работы;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</w:tcPr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Метод диагностики эффективности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учебно - познавательной деятельности.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Метод эмоционального и психологического  настроя учащихся.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Учащимся будет интересно оценить свою работу.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>Степень освоения.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138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Качественная</w:t>
            </w:r>
            <w:r w:rsidRPr="00713835">
              <w:rPr>
                <w:rFonts w:ascii="Times New Roman" w:hAnsi="Times New Roman" w:cs="Times New Roman"/>
                <w:sz w:val="24"/>
                <w:szCs w:val="24"/>
              </w:rPr>
              <w:t xml:space="preserve"> – самооценка. </w:t>
            </w:r>
          </w:p>
          <w:p w:rsidR="00A85307" w:rsidRPr="00713835" w:rsidRDefault="00A85307" w:rsidP="0071383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0DB" w:rsidRPr="0042700B" w:rsidRDefault="00611476" w:rsidP="000460DB">
      <w:pPr>
        <w:ind w:left="397"/>
      </w:pPr>
      <w:r>
        <w:t xml:space="preserve"> </w:t>
      </w:r>
    </w:p>
    <w:p w:rsidR="000460DB" w:rsidRPr="000460DB" w:rsidRDefault="000460DB" w:rsidP="000460D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460DB" w:rsidRPr="000460DB" w:rsidSect="00AE347D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037ED"/>
    <w:multiLevelType w:val="hybridMultilevel"/>
    <w:tmpl w:val="702E0B38"/>
    <w:lvl w:ilvl="0" w:tplc="A57C379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>
    <w:nsid w:val="49691194"/>
    <w:multiLevelType w:val="hybridMultilevel"/>
    <w:tmpl w:val="442CC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B75C7"/>
    <w:multiLevelType w:val="hybridMultilevel"/>
    <w:tmpl w:val="D5547884"/>
    <w:lvl w:ilvl="0" w:tplc="364A15CE">
      <w:start w:val="1"/>
      <w:numFmt w:val="upperRoman"/>
      <w:lvlText w:val="%1."/>
      <w:lvlJc w:val="left"/>
      <w:pPr>
        <w:tabs>
          <w:tab w:val="num" w:pos="1537"/>
        </w:tabs>
        <w:ind w:left="153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DB"/>
    <w:rsid w:val="00002CC6"/>
    <w:rsid w:val="000460DB"/>
    <w:rsid w:val="0005020C"/>
    <w:rsid w:val="002123DC"/>
    <w:rsid w:val="002137D6"/>
    <w:rsid w:val="00393FE6"/>
    <w:rsid w:val="003E0047"/>
    <w:rsid w:val="003F1592"/>
    <w:rsid w:val="004A561D"/>
    <w:rsid w:val="004F1ACA"/>
    <w:rsid w:val="00510495"/>
    <w:rsid w:val="00510A28"/>
    <w:rsid w:val="005B4FCD"/>
    <w:rsid w:val="00611476"/>
    <w:rsid w:val="006418EF"/>
    <w:rsid w:val="00642D81"/>
    <w:rsid w:val="006D4604"/>
    <w:rsid w:val="006E7BC9"/>
    <w:rsid w:val="00713835"/>
    <w:rsid w:val="007B4CCE"/>
    <w:rsid w:val="008002CE"/>
    <w:rsid w:val="008E50AA"/>
    <w:rsid w:val="009601B7"/>
    <w:rsid w:val="0097227A"/>
    <w:rsid w:val="009D1323"/>
    <w:rsid w:val="009E0B46"/>
    <w:rsid w:val="00A5525A"/>
    <w:rsid w:val="00A85307"/>
    <w:rsid w:val="00AE347D"/>
    <w:rsid w:val="00B172CB"/>
    <w:rsid w:val="00BD3BA4"/>
    <w:rsid w:val="00C20718"/>
    <w:rsid w:val="00C81476"/>
    <w:rsid w:val="00CA016D"/>
    <w:rsid w:val="00CB540A"/>
    <w:rsid w:val="00CC7E15"/>
    <w:rsid w:val="00CE28F6"/>
    <w:rsid w:val="00D51D2A"/>
    <w:rsid w:val="00DA0B7E"/>
    <w:rsid w:val="00DB5A95"/>
    <w:rsid w:val="00E0199C"/>
    <w:rsid w:val="00E05008"/>
    <w:rsid w:val="00E13939"/>
    <w:rsid w:val="00E40BE1"/>
    <w:rsid w:val="00E82E2C"/>
    <w:rsid w:val="00EF014D"/>
    <w:rsid w:val="00EF7E8D"/>
    <w:rsid w:val="00F2351F"/>
    <w:rsid w:val="00FD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E6"/>
  </w:style>
  <w:style w:type="paragraph" w:styleId="1">
    <w:name w:val="heading 1"/>
    <w:aliases w:val="НАЗВАНИЕ ДОКЛАДА"/>
    <w:basedOn w:val="a"/>
    <w:next w:val="a"/>
    <w:link w:val="10"/>
    <w:qFormat/>
    <w:rsid w:val="000460DB"/>
    <w:pPr>
      <w:keepNext/>
      <w:spacing w:after="0" w:line="240" w:lineRule="auto"/>
      <w:outlineLvl w:val="0"/>
    </w:pPr>
    <w:rPr>
      <w:rFonts w:ascii="Arial" w:eastAsia="Times New Roman" w:hAnsi="Arial" w:cs="Times New Roman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460DB"/>
    <w:pPr>
      <w:spacing w:after="0" w:line="240" w:lineRule="auto"/>
    </w:pPr>
  </w:style>
  <w:style w:type="character" w:customStyle="1" w:styleId="10">
    <w:name w:val="Заголовок 1 Знак"/>
    <w:aliases w:val="НАЗВАНИЕ ДОКЛАДА Знак"/>
    <w:basedOn w:val="a0"/>
    <w:link w:val="1"/>
    <w:rsid w:val="000460DB"/>
    <w:rPr>
      <w:rFonts w:ascii="Arial" w:eastAsia="Times New Roman" w:hAnsi="Arial" w:cs="Times New Roman"/>
      <w:b/>
      <w:lang w:eastAsia="en-US"/>
    </w:rPr>
  </w:style>
  <w:style w:type="paragraph" w:customStyle="1" w:styleId="a5">
    <w:name w:val="Автор"/>
    <w:basedOn w:val="a"/>
    <w:qFormat/>
    <w:rsid w:val="000460DB"/>
    <w:pPr>
      <w:spacing w:after="0" w:line="240" w:lineRule="auto"/>
    </w:pPr>
    <w:rPr>
      <w:rFonts w:ascii="Arial" w:eastAsia="Times New Roman" w:hAnsi="Arial" w:cs="Times New Roman"/>
      <w:i/>
      <w:sz w:val="16"/>
    </w:rPr>
  </w:style>
  <w:style w:type="table" w:styleId="a6">
    <w:name w:val="Table Grid"/>
    <w:basedOn w:val="a1"/>
    <w:uiPriority w:val="59"/>
    <w:rsid w:val="004F1A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4F1ACA"/>
    <w:rPr>
      <w:b/>
      <w:bCs/>
    </w:rPr>
  </w:style>
  <w:style w:type="paragraph" w:styleId="a8">
    <w:name w:val="Normal (Web)"/>
    <w:basedOn w:val="a"/>
    <w:uiPriority w:val="99"/>
    <w:semiHidden/>
    <w:unhideWhenUsed/>
    <w:rsid w:val="004F1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F7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E8D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AE34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E6"/>
  </w:style>
  <w:style w:type="paragraph" w:styleId="1">
    <w:name w:val="heading 1"/>
    <w:aliases w:val="НАЗВАНИЕ ДОКЛАДА"/>
    <w:basedOn w:val="a"/>
    <w:next w:val="a"/>
    <w:link w:val="10"/>
    <w:qFormat/>
    <w:rsid w:val="000460DB"/>
    <w:pPr>
      <w:keepNext/>
      <w:spacing w:after="0" w:line="240" w:lineRule="auto"/>
      <w:outlineLvl w:val="0"/>
    </w:pPr>
    <w:rPr>
      <w:rFonts w:ascii="Arial" w:eastAsia="Times New Roman" w:hAnsi="Arial" w:cs="Times New Roman"/>
      <w:b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460DB"/>
    <w:pPr>
      <w:spacing w:after="0" w:line="240" w:lineRule="auto"/>
    </w:pPr>
  </w:style>
  <w:style w:type="character" w:customStyle="1" w:styleId="10">
    <w:name w:val="Заголовок 1 Знак"/>
    <w:aliases w:val="НАЗВАНИЕ ДОКЛАДА Знак"/>
    <w:basedOn w:val="a0"/>
    <w:link w:val="1"/>
    <w:rsid w:val="000460DB"/>
    <w:rPr>
      <w:rFonts w:ascii="Arial" w:eastAsia="Times New Roman" w:hAnsi="Arial" w:cs="Times New Roman"/>
      <w:b/>
      <w:lang w:eastAsia="en-US"/>
    </w:rPr>
  </w:style>
  <w:style w:type="paragraph" w:customStyle="1" w:styleId="a5">
    <w:name w:val="Автор"/>
    <w:basedOn w:val="a"/>
    <w:qFormat/>
    <w:rsid w:val="000460DB"/>
    <w:pPr>
      <w:spacing w:after="0" w:line="240" w:lineRule="auto"/>
    </w:pPr>
    <w:rPr>
      <w:rFonts w:ascii="Arial" w:eastAsia="Times New Roman" w:hAnsi="Arial" w:cs="Times New Roman"/>
      <w:i/>
      <w:sz w:val="16"/>
    </w:rPr>
  </w:style>
  <w:style w:type="table" w:styleId="a6">
    <w:name w:val="Table Grid"/>
    <w:basedOn w:val="a1"/>
    <w:uiPriority w:val="59"/>
    <w:rsid w:val="004F1A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4F1ACA"/>
    <w:rPr>
      <w:b/>
      <w:bCs/>
    </w:rPr>
  </w:style>
  <w:style w:type="paragraph" w:styleId="a8">
    <w:name w:val="Normal (Web)"/>
    <w:basedOn w:val="a"/>
    <w:uiPriority w:val="99"/>
    <w:semiHidden/>
    <w:unhideWhenUsed/>
    <w:rsid w:val="004F1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F7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E8D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rsid w:val="00AE3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BEFB78-22E8-48C8-8B2F-A9142E1B9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Всероссийский фестиваль  педагогического творчества (2014-2015 год)</vt:lpstr>
    </vt:vector>
  </TitlesOfParts>
  <Company>WIN7XP</Company>
  <LinksUpToDate>false</LinksUpToDate>
  <CharactersWithSpaces>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Всероссийский фестиваль  педагогического творчества (2014-2015 год)</dc:title>
  <dc:subject>Номинация :Педагогические идеи и технологии.</dc:subject>
  <dc:creator>2.Название работы: » А  что   приносит  нам зима» 3.Автор:Козинцева   Лидия</dc:creator>
  <cp:keywords/>
  <dc:description/>
  <cp:lastModifiedBy>800810</cp:lastModifiedBy>
  <cp:revision>13</cp:revision>
  <cp:lastPrinted>2014-01-11T15:02:00Z</cp:lastPrinted>
  <dcterms:created xsi:type="dcterms:W3CDTF">2018-04-08T13:14:00Z</dcterms:created>
  <dcterms:modified xsi:type="dcterms:W3CDTF">2018-04-26T09:18:00Z</dcterms:modified>
</cp:coreProperties>
</file>